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Arial"/>
    <w:panose1 w:val="00000000000000000000"/>
    <w:charset w:val="BA"/>
    <w:family w:val="swiss"/>
    <w:notTrueType/>
    <w:pitch w:val="variable"/>
    <w:sig w:usb0="00000001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2DE"/>
    <w:multiLevelType w:val="multilevel"/>
    <w:tmpl w:val="239C68DE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FE0C87"/>
    <w:multiLevelType w:val="multilevel"/>
    <w:tmpl w:val="2D3494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" w15:restartNumberingAfterBreak="0">
    <w:nsid w:val="06384461"/>
    <w:multiLevelType w:val="multilevel"/>
    <w:tmpl w:val="E23A56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13540D"/>
    <w:multiLevelType w:val="hybridMultilevel"/>
    <w:tmpl w:val="B600CF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5BD"/>
    <w:multiLevelType w:val="hybridMultilevel"/>
    <w:tmpl w:val="396C63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2B5"/>
    <w:multiLevelType w:val="multilevel"/>
    <w:tmpl w:val="B8144D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4E4F72"/>
    <w:multiLevelType w:val="multilevel"/>
    <w:tmpl w:val="3008174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554014"/>
    <w:multiLevelType w:val="multilevel"/>
    <w:tmpl w:val="04CC6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DE60A74"/>
    <w:multiLevelType w:val="multilevel"/>
    <w:tmpl w:val="63C29C8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683A4A"/>
    <w:multiLevelType w:val="multilevel"/>
    <w:tmpl w:val="CFCA3098"/>
    <w:lvl w:ilvl="0">
      <w:start w:val="3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6E33517"/>
    <w:multiLevelType w:val="multilevel"/>
    <w:tmpl w:val="ED30E9BA"/>
    <w:lvl w:ilvl="0">
      <w:start w:val="4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C50F09"/>
    <w:multiLevelType w:val="hybridMultilevel"/>
    <w:tmpl w:val="C70A43C6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7208F"/>
    <w:multiLevelType w:val="multilevel"/>
    <w:tmpl w:val="983A50F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6CC5452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C01335"/>
    <w:multiLevelType w:val="multilevel"/>
    <w:tmpl w:val="63C29C8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 w:eastAsia="lv-LV" w:bidi="lv-LV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Apv_ClassName" w:val="TdmRkBL"/>
    <w:docVar w:name="__Apv_IsGenerated" w:val="True"/>
    <w:docVar w:name="IZFK_02414240PAM_DAT" w:val="d.m.y"/>
    <w:docVar w:name="IZFK_02414240RIK_DAT" w:val="yyyy'.gada 'd.mmmm&lt;LOC&gt;6"/>
    <w:docVar w:name="IZFK_02614240SAK_DAT" w:val="yyyy'.gada 'd.mmmm&lt;LOC&gt;2"/>
    <w:docVar w:name="IZFK_04114240SUMMA" w:val="ctMoneyOLdLVI"/>
    <w:docVar w:name="IZFK_04514240PAM_DAT" w:val="yyyy'.gada 'd.mmmm&lt;LOC&gt;2"/>
    <w:docVar w:name="IZFK_04914240PARAK_VAMS_NOSAUKS" w:val="ttPretty"/>
    <w:docVar w:name="sWdEmptyValue" w:val="01.01.1899"/>
    <w:docVar w:name="sWflEmptyValue" w:val="0.00"/>
    <w:docVar w:name="sWSaveOptsInDoc" w:val="1"/>
    <w:docVar w:name="sWsEmptyValue" w:val="&lt;Tukšs&gt;"/>
  </w:docVars>
  <w:rsids>
    <w:rsidRoot w:val="00842BC3"/>
    <w:rsid w:val="00020C9F"/>
    <w:rsid w:val="00044BFA"/>
    <w:rsid w:val="00055B74"/>
    <w:rsid w:val="000772D8"/>
    <w:rsid w:val="00084222"/>
    <w:rsid w:val="00092D74"/>
    <w:rsid w:val="000B2539"/>
    <w:rsid w:val="000B3A5E"/>
    <w:rsid w:val="000B6C78"/>
    <w:rsid w:val="000C005E"/>
    <w:rsid w:val="000C6053"/>
    <w:rsid w:val="00137560"/>
    <w:rsid w:val="001572CA"/>
    <w:rsid w:val="00165E58"/>
    <w:rsid w:val="00167F6F"/>
    <w:rsid w:val="0017257C"/>
    <w:rsid w:val="00187482"/>
    <w:rsid w:val="001A1952"/>
    <w:rsid w:val="001A76E1"/>
    <w:rsid w:val="001D0B6E"/>
    <w:rsid w:val="001D1F6F"/>
    <w:rsid w:val="001E467B"/>
    <w:rsid w:val="001F23F5"/>
    <w:rsid w:val="0020436E"/>
    <w:rsid w:val="00216F25"/>
    <w:rsid w:val="002572A6"/>
    <w:rsid w:val="00265BB2"/>
    <w:rsid w:val="00273600"/>
    <w:rsid w:val="002967FB"/>
    <w:rsid w:val="0029773B"/>
    <w:rsid w:val="002A4CA7"/>
    <w:rsid w:val="002B02F3"/>
    <w:rsid w:val="002C128D"/>
    <w:rsid w:val="002C3316"/>
    <w:rsid w:val="002C4A54"/>
    <w:rsid w:val="002D1F5F"/>
    <w:rsid w:val="002D20AE"/>
    <w:rsid w:val="002F3D58"/>
    <w:rsid w:val="00315791"/>
    <w:rsid w:val="0032118B"/>
    <w:rsid w:val="003479B7"/>
    <w:rsid w:val="00352965"/>
    <w:rsid w:val="003577E9"/>
    <w:rsid w:val="003704A9"/>
    <w:rsid w:val="003749E3"/>
    <w:rsid w:val="00383EA0"/>
    <w:rsid w:val="003A1EA8"/>
    <w:rsid w:val="003D0A60"/>
    <w:rsid w:val="003F0C91"/>
    <w:rsid w:val="00412483"/>
    <w:rsid w:val="00417E28"/>
    <w:rsid w:val="00434A86"/>
    <w:rsid w:val="00435A16"/>
    <w:rsid w:val="00460D24"/>
    <w:rsid w:val="004779D4"/>
    <w:rsid w:val="004B5B5D"/>
    <w:rsid w:val="004C3329"/>
    <w:rsid w:val="004C3A99"/>
    <w:rsid w:val="004F0196"/>
    <w:rsid w:val="00534779"/>
    <w:rsid w:val="00546891"/>
    <w:rsid w:val="00573F3A"/>
    <w:rsid w:val="0057455A"/>
    <w:rsid w:val="005869CE"/>
    <w:rsid w:val="00593890"/>
    <w:rsid w:val="005A7750"/>
    <w:rsid w:val="005B6182"/>
    <w:rsid w:val="005B658C"/>
    <w:rsid w:val="005C1028"/>
    <w:rsid w:val="005D379A"/>
    <w:rsid w:val="005E49CE"/>
    <w:rsid w:val="00603CEB"/>
    <w:rsid w:val="00604AFE"/>
    <w:rsid w:val="006257DF"/>
    <w:rsid w:val="00650B90"/>
    <w:rsid w:val="006514E1"/>
    <w:rsid w:val="006568B0"/>
    <w:rsid w:val="00657E1B"/>
    <w:rsid w:val="00661775"/>
    <w:rsid w:val="00663026"/>
    <w:rsid w:val="00666FC9"/>
    <w:rsid w:val="00680085"/>
    <w:rsid w:val="0068139C"/>
    <w:rsid w:val="006A29B1"/>
    <w:rsid w:val="006B11EB"/>
    <w:rsid w:val="006C2374"/>
    <w:rsid w:val="006C5817"/>
    <w:rsid w:val="006D5C6F"/>
    <w:rsid w:val="006D668D"/>
    <w:rsid w:val="006E68AC"/>
    <w:rsid w:val="006F58A2"/>
    <w:rsid w:val="0071063F"/>
    <w:rsid w:val="00711B84"/>
    <w:rsid w:val="007238B3"/>
    <w:rsid w:val="00746903"/>
    <w:rsid w:val="00760BD8"/>
    <w:rsid w:val="0076617A"/>
    <w:rsid w:val="007920E2"/>
    <w:rsid w:val="007947B5"/>
    <w:rsid w:val="007C0C0E"/>
    <w:rsid w:val="007D4D43"/>
    <w:rsid w:val="007E6CE5"/>
    <w:rsid w:val="008107B4"/>
    <w:rsid w:val="0082538D"/>
    <w:rsid w:val="00842BC3"/>
    <w:rsid w:val="008632EF"/>
    <w:rsid w:val="008763A6"/>
    <w:rsid w:val="00876E18"/>
    <w:rsid w:val="00886D26"/>
    <w:rsid w:val="008B7754"/>
    <w:rsid w:val="008C331F"/>
    <w:rsid w:val="008E6346"/>
    <w:rsid w:val="008E6DBD"/>
    <w:rsid w:val="00902A9E"/>
    <w:rsid w:val="00906B50"/>
    <w:rsid w:val="00915273"/>
    <w:rsid w:val="00916B8D"/>
    <w:rsid w:val="00952531"/>
    <w:rsid w:val="00955B64"/>
    <w:rsid w:val="009928F2"/>
    <w:rsid w:val="009B224E"/>
    <w:rsid w:val="009B6B3D"/>
    <w:rsid w:val="009E79E0"/>
    <w:rsid w:val="009F0719"/>
    <w:rsid w:val="009F2BBD"/>
    <w:rsid w:val="00A07C7C"/>
    <w:rsid w:val="00A250A8"/>
    <w:rsid w:val="00A41297"/>
    <w:rsid w:val="00A432B4"/>
    <w:rsid w:val="00A52EE1"/>
    <w:rsid w:val="00A637FA"/>
    <w:rsid w:val="00A63B6F"/>
    <w:rsid w:val="00A75BAE"/>
    <w:rsid w:val="00A85763"/>
    <w:rsid w:val="00A914C6"/>
    <w:rsid w:val="00A92770"/>
    <w:rsid w:val="00AA004F"/>
    <w:rsid w:val="00AD7D67"/>
    <w:rsid w:val="00AF5B5D"/>
    <w:rsid w:val="00B2491A"/>
    <w:rsid w:val="00B410C5"/>
    <w:rsid w:val="00B66ACD"/>
    <w:rsid w:val="00B713A3"/>
    <w:rsid w:val="00B80227"/>
    <w:rsid w:val="00B81347"/>
    <w:rsid w:val="00BB65D2"/>
    <w:rsid w:val="00BE6070"/>
    <w:rsid w:val="00BE7C1B"/>
    <w:rsid w:val="00BF62EC"/>
    <w:rsid w:val="00C10867"/>
    <w:rsid w:val="00C13DB5"/>
    <w:rsid w:val="00C17871"/>
    <w:rsid w:val="00C21D6A"/>
    <w:rsid w:val="00C24F70"/>
    <w:rsid w:val="00C42070"/>
    <w:rsid w:val="00C67D87"/>
    <w:rsid w:val="00C87A55"/>
    <w:rsid w:val="00C94373"/>
    <w:rsid w:val="00CA5DB0"/>
    <w:rsid w:val="00CB3B40"/>
    <w:rsid w:val="00CD4DC1"/>
    <w:rsid w:val="00D0706F"/>
    <w:rsid w:val="00D10093"/>
    <w:rsid w:val="00D10C27"/>
    <w:rsid w:val="00D15FA3"/>
    <w:rsid w:val="00D21A4E"/>
    <w:rsid w:val="00D23A67"/>
    <w:rsid w:val="00D309BD"/>
    <w:rsid w:val="00D37885"/>
    <w:rsid w:val="00D53E2F"/>
    <w:rsid w:val="00D5462C"/>
    <w:rsid w:val="00D709D1"/>
    <w:rsid w:val="00D762A6"/>
    <w:rsid w:val="00D92275"/>
    <w:rsid w:val="00DD169A"/>
    <w:rsid w:val="00DD1A11"/>
    <w:rsid w:val="00DD7EEE"/>
    <w:rsid w:val="00DF0120"/>
    <w:rsid w:val="00DF6479"/>
    <w:rsid w:val="00E026F0"/>
    <w:rsid w:val="00E02EA0"/>
    <w:rsid w:val="00E07B66"/>
    <w:rsid w:val="00E1353D"/>
    <w:rsid w:val="00E1606E"/>
    <w:rsid w:val="00E24E43"/>
    <w:rsid w:val="00E30662"/>
    <w:rsid w:val="00E442CB"/>
    <w:rsid w:val="00E65713"/>
    <w:rsid w:val="00E825C7"/>
    <w:rsid w:val="00E848FF"/>
    <w:rsid w:val="00E96B33"/>
    <w:rsid w:val="00EA46F8"/>
    <w:rsid w:val="00EA4F1A"/>
    <w:rsid w:val="00EB5275"/>
    <w:rsid w:val="00EB6070"/>
    <w:rsid w:val="00ED7412"/>
    <w:rsid w:val="00EE4677"/>
    <w:rsid w:val="00EE5670"/>
    <w:rsid w:val="00EF0ACD"/>
    <w:rsid w:val="00F04CC0"/>
    <w:rsid w:val="00F164D6"/>
    <w:rsid w:val="00F2505E"/>
    <w:rsid w:val="00F46B87"/>
    <w:rsid w:val="00F5678C"/>
    <w:rsid w:val="00F607B9"/>
    <w:rsid w:val="00F64C97"/>
    <w:rsid w:val="00F8071D"/>
    <w:rsid w:val="00F80B6D"/>
    <w:rsid w:val="00F84A07"/>
    <w:rsid w:val="00F86683"/>
    <w:rsid w:val="00F9205F"/>
    <w:rsid w:val="00F97F5C"/>
    <w:rsid w:val="00FA6529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C714A9F"/>
  <w15:chartTrackingRefBased/>
  <w15:docId w15:val="{3DC6E4C6-6FBE-4421-B486-43DF252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84"/>
    <w:pPr>
      <w:ind w:firstLine="360"/>
      <w:jc w:val="both"/>
    </w:pPr>
    <w:rPr>
      <w:rFonts w:ascii="Times New Roman" w:eastAsia="Times New Roman" w:hAnsi="Times New Roman"/>
      <w:sz w:val="24"/>
      <w:szCs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0C91"/>
    <w:pPr>
      <w:keepNext/>
      <w:autoSpaceDE w:val="0"/>
      <w:autoSpaceDN w:val="0"/>
      <w:ind w:firstLine="0"/>
      <w:jc w:val="center"/>
      <w:outlineLvl w:val="4"/>
    </w:pPr>
    <w:rPr>
      <w:rFonts w:ascii="RimHelvetica" w:hAnsi="RimHelvetica" w:cs="RimHelvetica"/>
      <w:sz w:val="42"/>
      <w:szCs w:val="4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2BC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42BC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rsid w:val="00842B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42BC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BC3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uiPriority w:val="99"/>
    <w:unhideWhenUsed/>
    <w:rsid w:val="00842BC3"/>
    <w:rPr>
      <w:color w:val="0000FF"/>
      <w:u w:val="single"/>
    </w:rPr>
  </w:style>
  <w:style w:type="character" w:customStyle="1" w:styleId="Heading5Char">
    <w:name w:val="Heading 5 Char"/>
    <w:link w:val="Heading5"/>
    <w:uiPriority w:val="99"/>
    <w:rsid w:val="003F0C91"/>
    <w:rPr>
      <w:rFonts w:ascii="RimHelvetica" w:eastAsia="Times New Roman" w:hAnsi="RimHelvetica" w:cs="RimHelvetica"/>
      <w:sz w:val="42"/>
      <w:szCs w:val="42"/>
    </w:rPr>
  </w:style>
  <w:style w:type="paragraph" w:styleId="ListParagraph">
    <w:name w:val="List Paragraph"/>
    <w:basedOn w:val="Normal"/>
    <w:uiPriority w:val="34"/>
    <w:qFormat/>
    <w:rsid w:val="00055B74"/>
    <w:pPr>
      <w:ind w:left="720"/>
      <w:contextualSpacing/>
    </w:pPr>
  </w:style>
  <w:style w:type="paragraph" w:styleId="NoSpacing">
    <w:name w:val="No Spacing"/>
    <w:uiPriority w:val="1"/>
    <w:qFormat/>
    <w:rsid w:val="003749E3"/>
    <w:pPr>
      <w:ind w:firstLine="360"/>
      <w:jc w:val="both"/>
    </w:pPr>
    <w:rPr>
      <w:rFonts w:ascii="Times New Roman" w:eastAsia="Times New Roman" w:hAnsi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5239</Words>
  <Characters>2987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Kremere</dc:creator>
  <cp:keywords/>
  <cp:lastModifiedBy>Iveta Kremere</cp:lastModifiedBy>
  <cp:revision>12</cp:revision>
  <cp:lastPrinted>2020-10-16T09:05:00Z</cp:lastPrinted>
  <dcterms:created xsi:type="dcterms:W3CDTF">2020-10-01T11:02:00Z</dcterms:created>
  <dcterms:modified xsi:type="dcterms:W3CDTF">2020-10-16T09:08:00Z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FK_02414240RIK_DAT">
    <vt:lpwstr>2019.gada 6.decembrī</vt:lpwstr>
  </property>
  <property fmtid="{D5CDD505-2E9C-101B-9397-08002B2CF9AE}" pid="3" name="IZSK_02514240RIK_NR">
    <vt:lpwstr>18-1/669</vt:lpwstr>
  </property>
  <property fmtid="{D5CDD505-2E9C-101B-9397-08002B2CF9AE}" pid="4" name="IZSK_03914240PL$PAKPAK_KODS">
    <vt:lpwstr/>
  </property>
  <property fmtid="{D5CDD505-2E9C-101B-9397-08002B2CF9AE}" pid="5" name="IZSK_04014240SUMMA">
    <vt:lpwstr>900.00</vt:lpwstr>
  </property>
  <property fmtid="{D5CDD505-2E9C-101B-9397-08002B2CF9AE}" pid="6" name="IZFK_04114240SUMMA">
    <vt:lpwstr>Deviņi simti euro un 00 centi</vt:lpwstr>
  </property>
  <property fmtid="{D5CDD505-2E9C-101B-9397-08002B2CF9AE}" pid="7" name="IZFK_04514240PAM_DAT">
    <vt:lpwstr>2019.gada 6.decembra</vt:lpwstr>
  </property>
  <property fmtid="{D5CDD505-2E9C-101B-9397-08002B2CF9AE}" pid="8" name="IZSK_04614240PAMO_NOSAUK">
    <vt:lpwstr>iesniegums</vt:lpwstr>
  </property>
  <property fmtid="{D5CDD505-2E9C-101B-9397-08002B2CF9AE}" pid="9" name="IZFK_04914240PARAK_VAMS_NOSAUKS">
    <vt:lpwstr>Direktors</vt:lpwstr>
  </property>
  <property fmtid="{D5CDD505-2E9C-101B-9397-08002B2CF9AE}" pid="10" name="IZSK_05014240PARAK_FNAMEFL">
    <vt:lpwstr>E.</vt:lpwstr>
  </property>
  <property fmtid="{D5CDD505-2E9C-101B-9397-08002B2CF9AE}" pid="11" name="IZSK_05114240PARAK_ERSS_LNAME">
    <vt:lpwstr>Labsvīrs</vt:lpwstr>
  </property>
  <property fmtid="{D5CDD505-2E9C-101B-9397-08002B2CF9AE}" pid="12" name="REP__004Uzvards">
    <vt:lpwstr>Kremere</vt:lpwstr>
  </property>
  <property fmtid="{D5CDD505-2E9C-101B-9397-08002B2CF9AE}" pid="13" name="REP__005Telefons">
    <vt:lpwstr>67043742</vt:lpwstr>
  </property>
  <property fmtid="{D5CDD505-2E9C-101B-9397-08002B2CF9AE}" pid="14" name="REP__006EPasts">
    <vt:lpwstr>iveta.kremere@vmnvd.gov.lv</vt:lpwstr>
  </property>
  <property fmtid="{D5CDD505-2E9C-101B-9397-08002B2CF9AE}" pid="15" name="IZSK_03014240RKAND_FNAMEFL">
    <vt:lpwstr>I.</vt:lpwstr>
  </property>
  <property fmtid="{D5CDD505-2E9C-101B-9397-08002B2CF9AE}" pid="16" name="IZSK_03114240RKANDARD_LNAME_G">
    <vt:lpwstr>Kampenusas</vt:lpwstr>
  </property>
  <property fmtid="{D5CDD505-2E9C-101B-9397-08002B2CF9AE}" pid="17" name="IZSK_03214240RKAND_FNAMEFL">
    <vt:lpwstr>I.</vt:lpwstr>
  </property>
  <property fmtid="{D5CDD505-2E9C-101B-9397-08002B2CF9AE}" pid="18" name="IZSK_02814240RSLOADM_NOSAUKL_G">
    <vt:lpwstr>Administratīvo resursu pārvaldības nodaļas</vt:lpwstr>
  </property>
  <property fmtid="{D5CDD505-2E9C-101B-9397-08002B2CF9AE}" pid="19" name="IZSK_02314240RSLOLATERSARD_LNAME_D">
    <vt:lpwstr>Kampenusai</vt:lpwstr>
  </property>
  <property fmtid="{D5CDD505-2E9C-101B-9397-08002B2CF9AE}" pid="20" name="IZSK_02414240RSLOLATERS_FNAMEFL">
    <vt:lpwstr>I.</vt:lpwstr>
  </property>
  <property fmtid="{D5CDD505-2E9C-101B-9397-08002B2CF9AE}" pid="21" name="IZSK_02514240RSLOLATERSARD_LNAME_G">
    <vt:lpwstr>Kampenusas</vt:lpwstr>
  </property>
  <property fmtid="{D5CDD505-2E9C-101B-9397-08002B2CF9AE}" pid="22" name="IZFK_02614240SAK_DAT">
    <vt:lpwstr>2019.gada 1.decembra</vt:lpwstr>
  </property>
  <property fmtid="{D5CDD505-2E9C-101B-9397-08002B2CF9AE}" pid="23" name="IZSK_02714240RSLOAMA_NOSAUK_D">
    <vt:lpwstr>direktora palīgam</vt:lpwstr>
  </property>
  <property fmtid="{D5CDD505-2E9C-101B-9397-08002B2CF9AE}" pid="24" name="IZSK_02814240RSLOLATERS_FNAME_D">
    <vt:lpwstr>Ievai</vt:lpwstr>
  </property>
  <property fmtid="{D5CDD505-2E9C-101B-9397-08002B2CF9AE}" pid="25" name="IZSK_02914240RSLOLATERSARD_LNAME_D">
    <vt:lpwstr>Kampenusai</vt:lpwstr>
  </property>
</Properties>
</file>